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住房公积金贷款合作项目综合情况表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项目名称：                               项目地址：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房地产开发企业名称：                     贷款经办部门：</w:t>
      </w:r>
      <w:bookmarkStart w:id="0" w:name="_GoBack"/>
      <w:bookmarkEnd w:id="0"/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部门负责人：             手机：                  电话：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经办人员：               手机：                  电话：</w:t>
      </w:r>
    </w:p>
    <w:tbl>
      <w:tblPr>
        <w:tblStyle w:val="5"/>
        <w:tblW w:w="9069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967"/>
        <w:gridCol w:w="469"/>
        <w:gridCol w:w="4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24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  目</w:t>
            </w:r>
          </w:p>
        </w:tc>
        <w:tc>
          <w:tcPr>
            <w:tcW w:w="7824" w:type="dxa"/>
            <w:gridSpan w:val="3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                  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45" w:type="dxa"/>
            <w:vMerge w:val="restart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开发商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概况</w:t>
            </w:r>
          </w:p>
        </w:tc>
        <w:tc>
          <w:tcPr>
            <w:tcW w:w="7824" w:type="dxa"/>
            <w:gridSpan w:val="3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公司地址：                   法定代表人：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245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824" w:type="dxa"/>
            <w:gridSpan w:val="3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注册资本：                   资质等级：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245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824" w:type="dxa"/>
            <w:gridSpan w:val="3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公司成立时间：               以往开发楼盘：□有  </w:t>
            </w:r>
            <w:r>
              <w:rPr>
                <w:rFonts w:hint="eastAsia" w:ascii="宋体" w:hAnsi="宋体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45" w:type="dxa"/>
            <w:vMerge w:val="restart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项目概况</w:t>
            </w:r>
          </w:p>
        </w:tc>
        <w:tc>
          <w:tcPr>
            <w:tcW w:w="7824" w:type="dxa"/>
            <w:gridSpan w:val="3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项目贷款银行：               公积金贷款合作银行：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45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67" w:type="dxa"/>
            <w:vMerge w:val="restart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总投资额：</w:t>
            </w:r>
          </w:p>
        </w:tc>
        <w:tc>
          <w:tcPr>
            <w:tcW w:w="469" w:type="dxa"/>
            <w:vMerge w:val="restart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</w:tc>
        <w:tc>
          <w:tcPr>
            <w:tcW w:w="4388" w:type="dxa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银行贷款：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5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67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69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388" w:type="dxa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自有资金：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45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824" w:type="dxa"/>
            <w:gridSpan w:val="3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土地使用情况：（是否抵押）□是 </w:t>
            </w:r>
            <w:r>
              <w:rPr>
                <w:rFonts w:hint="eastAsia" w:ascii="宋体" w:hAnsi="宋体"/>
                <w:sz w:val="24"/>
              </w:rPr>
              <w:t xml:space="preserve"> □否    抵押银行：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45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824" w:type="dxa"/>
            <w:gridSpan w:val="3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占地面积：         </w:t>
            </w:r>
            <w:r>
              <w:rPr>
                <w:rFonts w:hint="eastAsia" w:ascii="宋体" w:hAnsi="宋体"/>
                <w:sz w:val="24"/>
              </w:rPr>
              <w:t xml:space="preserve">  ㎡，      其中；本期           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45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824" w:type="dxa"/>
            <w:gridSpan w:val="3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总建筑面积：         </w:t>
            </w:r>
            <w:r>
              <w:rPr>
                <w:rFonts w:hint="eastAsia" w:ascii="宋体" w:hAnsi="宋体"/>
                <w:sz w:val="24"/>
              </w:rPr>
              <w:t>㎡，      其中；本期           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45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824" w:type="dxa"/>
            <w:gridSpan w:val="3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项目总栋数：         栋    套，其中</w:t>
            </w:r>
            <w:r>
              <w:rPr>
                <w:rFonts w:hint="eastAsia" w:ascii="宋体" w:hAnsi="宋体"/>
                <w:sz w:val="24"/>
              </w:rPr>
              <w:t>；本期           栋      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245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824" w:type="dxa"/>
            <w:gridSpan w:val="3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项目施工单位：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245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824" w:type="dxa"/>
            <w:gridSpan w:val="3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工程监理单位：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45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824" w:type="dxa"/>
            <w:gridSpan w:val="3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房屋销售代理商：               物业公司：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45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824" w:type="dxa"/>
            <w:gridSpan w:val="3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开工日期：           竣工日期：         交房日期：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245" w:type="dxa"/>
            <w:vMerge w:val="restart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项目销售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824" w:type="dxa"/>
            <w:gridSpan w:val="3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销售均价：       元 /㎡；最高价：     元 /㎡；最低价：    元 /㎡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45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824" w:type="dxa"/>
            <w:gridSpan w:val="3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销售情况：     预定   套</w:t>
            </w:r>
            <w:r>
              <w:rPr>
                <w:rFonts w:hint="eastAsia" w:ascii="宋体" w:hAnsi="宋体"/>
                <w:sz w:val="24"/>
              </w:rPr>
              <w:t>；</w:t>
            </w:r>
            <w:r>
              <w:rPr>
                <w:rFonts w:hint="eastAsia"/>
                <w:sz w:val="24"/>
              </w:rPr>
              <w:t xml:space="preserve">签约   套 ；房屋现状：□ 期房 □ 现房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45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824" w:type="dxa"/>
            <w:gridSpan w:val="3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售房开户银行账号：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5" w:type="dxa"/>
            <w:vMerge w:val="restart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相关证件</w:t>
            </w:r>
          </w:p>
        </w:tc>
        <w:tc>
          <w:tcPr>
            <w:tcW w:w="7824" w:type="dxa"/>
            <w:gridSpan w:val="3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国有土地使用证：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45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824" w:type="dxa"/>
            <w:gridSpan w:val="3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建设用地规划许可证：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45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824" w:type="dxa"/>
            <w:gridSpan w:val="3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建设工程规划许可证：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45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824" w:type="dxa"/>
            <w:gridSpan w:val="3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建设工程施工许可证：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45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824" w:type="dxa"/>
            <w:gridSpan w:val="3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商品房预售许可证（栋）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9069" w:type="dxa"/>
            <w:gridSpan w:val="4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上述各项填报情况属实，且报送的资料相符。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法定代表人签章：                 房地产开发企业公章：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-873" w:rightChars="-416"/>
      <w:rPr>
        <w:rFonts w:hint="eastAsia"/>
        <w:sz w:val="13"/>
        <w:szCs w:val="13"/>
        <w:u w:val="single"/>
      </w:rPr>
    </w:pPr>
    <w:r>
      <w:rPr>
        <w:rFonts w:hint="eastAsia"/>
        <w:sz w:val="13"/>
        <w:szCs w:val="13"/>
        <w:u w:val="single"/>
      </w:rPr>
      <w:t>江西省住房</w:t>
    </w:r>
    <w:r>
      <w:rPr>
        <w:rFonts w:hint="eastAsia"/>
        <w:sz w:val="13"/>
        <w:szCs w:val="13"/>
        <w:u w:val="single"/>
        <w:lang w:eastAsia="zh-CN"/>
      </w:rPr>
      <w:t>保障和</w:t>
    </w:r>
    <w:r>
      <w:rPr>
        <w:rFonts w:hint="eastAsia"/>
        <w:sz w:val="13"/>
        <w:szCs w:val="13"/>
        <w:u w:val="single"/>
      </w:rPr>
      <w:t xml:space="preserve">公积金管理中心 </w:t>
    </w:r>
    <w:r>
      <w:rPr>
        <w:rFonts w:hint="eastAsia" w:ascii="华文楷体" w:hAnsi="华文楷体" w:eastAsia="华文楷体"/>
        <w:sz w:val="13"/>
        <w:szCs w:val="13"/>
        <w:u w:val="single"/>
      </w:rPr>
      <w:t xml:space="preserve">                                        </w:t>
    </w:r>
    <w:r>
      <w:rPr>
        <w:rFonts w:hint="eastAsia" w:ascii="华文楷体" w:hAnsi="华文楷体" w:eastAsia="华文楷体"/>
        <w:sz w:val="13"/>
        <w:szCs w:val="13"/>
        <w:u w:val="single"/>
        <w:lang w:val="en-US" w:eastAsia="zh-CN"/>
      </w:rPr>
      <w:t xml:space="preserve">                        </w:t>
    </w:r>
    <w:r>
      <w:rPr>
        <w:rFonts w:hint="eastAsia" w:ascii="华文楷体" w:hAnsi="华文楷体" w:eastAsia="华文楷体"/>
        <w:sz w:val="13"/>
        <w:szCs w:val="13"/>
        <w:u w:val="single"/>
      </w:rPr>
      <w:t xml:space="preserve"> </w:t>
    </w:r>
    <w:r>
      <w:rPr>
        <w:rFonts w:hint="eastAsia" w:ascii="华文楷体" w:hAnsi="华文楷体" w:eastAsia="华文楷体"/>
        <w:sz w:val="13"/>
        <w:szCs w:val="13"/>
        <w:u w:val="single"/>
        <w:lang w:val="en-US" w:eastAsia="zh-CN"/>
      </w:rPr>
      <w:t xml:space="preserve">               </w:t>
    </w:r>
    <w:r>
      <w:rPr>
        <w:rFonts w:hint="eastAsia"/>
        <w:sz w:val="13"/>
        <w:szCs w:val="13"/>
        <w:u w:val="single"/>
      </w:rPr>
      <w:t>住 房 公 积 金 圆 你 住 房 梦</w:t>
    </w:r>
  </w:p>
  <w:p>
    <w:pPr>
      <w:ind w:right="-873" w:rightChars="-416"/>
      <w:rPr>
        <w:rFonts w:hint="eastAsia" w:ascii="华文楷体" w:hAnsi="华文楷体" w:eastAsia="华文楷体"/>
        <w:sz w:val="15"/>
        <w:szCs w:val="15"/>
      </w:rPr>
    </w:pPr>
    <w:r>
      <w:rPr>
        <w:rFonts w:ascii="华文楷体" w:hAnsi="华文楷体" w:eastAsia="华文楷体"/>
        <w:sz w:val="15"/>
        <w:szCs w:val="15"/>
      </w:rPr>
      <w:t>J</w:t>
    </w:r>
    <w:r>
      <w:rPr>
        <w:rFonts w:hint="eastAsia" w:ascii="华文楷体" w:hAnsi="华文楷体" w:eastAsia="华文楷体"/>
        <w:sz w:val="15"/>
        <w:szCs w:val="15"/>
      </w:rPr>
      <w:t>iangXiShengZhuFan</w:t>
    </w:r>
    <w:r>
      <w:rPr>
        <w:rFonts w:hint="eastAsia" w:ascii="华文楷体" w:hAnsi="华文楷体" w:eastAsia="华文楷体"/>
        <w:sz w:val="15"/>
        <w:szCs w:val="15"/>
        <w:lang w:val="en-US" w:eastAsia="zh-CN"/>
      </w:rPr>
      <w:t>gBaoZhangHe</w:t>
    </w:r>
    <w:r>
      <w:rPr>
        <w:rFonts w:hint="eastAsia" w:ascii="华文楷体" w:hAnsi="华文楷体" w:eastAsia="华文楷体"/>
        <w:sz w:val="15"/>
        <w:szCs w:val="15"/>
      </w:rPr>
      <w:t>GongJiJinGuanLiZhongXin</w:t>
    </w:r>
  </w:p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43D8"/>
    <w:rsid w:val="00007FE9"/>
    <w:rsid w:val="00056B5D"/>
    <w:rsid w:val="001A6723"/>
    <w:rsid w:val="00415E86"/>
    <w:rsid w:val="0047333A"/>
    <w:rsid w:val="00597E49"/>
    <w:rsid w:val="00603EED"/>
    <w:rsid w:val="00731743"/>
    <w:rsid w:val="00783BF3"/>
    <w:rsid w:val="007B1FCA"/>
    <w:rsid w:val="008F3621"/>
    <w:rsid w:val="00A343D8"/>
    <w:rsid w:val="00B76F0A"/>
    <w:rsid w:val="00BF7C28"/>
    <w:rsid w:val="00E77FC4"/>
    <w:rsid w:val="00E87C5F"/>
    <w:rsid w:val="00E9565E"/>
    <w:rsid w:val="00F86144"/>
    <w:rsid w:val="50B73F0A"/>
    <w:rsid w:val="5FBD3A8C"/>
    <w:rsid w:val="5FFE5F38"/>
    <w:rsid w:val="78F747BB"/>
    <w:rsid w:val="7A893474"/>
    <w:rsid w:val="7BFEBA00"/>
    <w:rsid w:val="DAABD7D6"/>
    <w:rsid w:val="F5F7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jxgjj</Company>
  <Pages>1</Pages>
  <Words>144</Words>
  <Characters>821</Characters>
  <Lines>6</Lines>
  <Paragraphs>1</Paragraphs>
  <TotalTime>4</TotalTime>
  <ScaleCrop>false</ScaleCrop>
  <LinksUpToDate>false</LinksUpToDate>
  <CharactersWithSpaces>964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2018-08-08T18:07:00Z</dcterms:created>
  <dc:creator>jxgjj</dc:creator>
  <cp:lastModifiedBy>test</cp:lastModifiedBy>
  <cp:lastPrinted>2013-11-15T19:14:00Z</cp:lastPrinted>
  <dcterms:modified xsi:type="dcterms:W3CDTF">2021-09-07T16:04:10Z</dcterms:modified>
  <dc:title>住房公积金贷款合作项目综合情况表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